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002B" w14:textId="54340F1B" w:rsidR="001746FD" w:rsidRDefault="00021D71">
      <w:r>
        <w:t>Андросова Т.С. Период с 6.04 по 10.04</w:t>
      </w:r>
    </w:p>
    <w:p w14:paraId="70FAD63F" w14:textId="5D588D24" w:rsidR="00021D71" w:rsidRDefault="00021D71">
      <w:r>
        <w:t xml:space="preserve">                                       5-б</w:t>
      </w:r>
    </w:p>
    <w:p w14:paraId="3A4B2C42" w14:textId="3DC1D502" w:rsidR="00021D71" w:rsidRDefault="00021D71">
      <w:r>
        <w:t xml:space="preserve">                               Украинский яз.</w:t>
      </w:r>
    </w:p>
    <w:p w14:paraId="50158791" w14:textId="77777777" w:rsidR="00FE42B0" w:rsidRDefault="00FE42B0"/>
    <w:p w14:paraId="6848834D" w14:textId="52DFFF5A" w:rsidR="00021D71" w:rsidRDefault="00791D18" w:rsidP="00FE42B0">
      <w:pPr>
        <w:pStyle w:val="a3"/>
        <w:numPr>
          <w:ilvl w:val="0"/>
          <w:numId w:val="1"/>
        </w:numPr>
      </w:pPr>
      <w:r>
        <w:t>Стор.</w:t>
      </w:r>
      <w:r w:rsidR="00FE42B0">
        <w:t>171-172(прочитати), Впр.399.</w:t>
      </w:r>
    </w:p>
    <w:p w14:paraId="3CC97C69" w14:textId="7052B6DD" w:rsidR="00021D71" w:rsidRDefault="00021D71" w:rsidP="00FE42B0">
      <w:pPr>
        <w:pStyle w:val="a3"/>
        <w:numPr>
          <w:ilvl w:val="0"/>
          <w:numId w:val="1"/>
        </w:numPr>
      </w:pPr>
      <w:r>
        <w:t>Параграф 48. Впр.402,403.</w:t>
      </w:r>
    </w:p>
    <w:p w14:paraId="1F5B6919" w14:textId="0D0973DA" w:rsidR="00021D71" w:rsidRDefault="00021D71" w:rsidP="00FE42B0">
      <w:pPr>
        <w:pStyle w:val="a3"/>
        <w:numPr>
          <w:ilvl w:val="0"/>
          <w:numId w:val="1"/>
        </w:numPr>
      </w:pPr>
      <w:r>
        <w:t>Параграф 49. Впр.409(</w:t>
      </w:r>
      <w:proofErr w:type="spellStart"/>
      <w:r>
        <w:t>усно</w:t>
      </w:r>
      <w:proofErr w:type="spellEnd"/>
      <w:r>
        <w:t>),410,413.</w:t>
      </w:r>
    </w:p>
    <w:p w14:paraId="16010AB9" w14:textId="4105296F" w:rsidR="00FE42B0" w:rsidRDefault="00FE42B0"/>
    <w:p w14:paraId="6524BC95" w14:textId="1342F0DE" w:rsidR="008058A1" w:rsidRPr="008058A1" w:rsidRDefault="00FE42B0" w:rsidP="008721CE">
      <w:r>
        <w:t xml:space="preserve">                     </w:t>
      </w:r>
      <w:bookmarkStart w:id="0" w:name="_GoBack"/>
      <w:bookmarkEnd w:id="0"/>
    </w:p>
    <w:p w14:paraId="6A40A122" w14:textId="77777777" w:rsidR="00021D71" w:rsidRDefault="00021D71"/>
    <w:sectPr w:rsidR="0002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EC1"/>
    <w:multiLevelType w:val="hybridMultilevel"/>
    <w:tmpl w:val="A206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1BE5"/>
    <w:multiLevelType w:val="hybridMultilevel"/>
    <w:tmpl w:val="C5C6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96127"/>
    <w:multiLevelType w:val="hybridMultilevel"/>
    <w:tmpl w:val="AE5E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5"/>
    <w:rsid w:val="00021D71"/>
    <w:rsid w:val="001746FD"/>
    <w:rsid w:val="0068070A"/>
    <w:rsid w:val="00791D18"/>
    <w:rsid w:val="008058A1"/>
    <w:rsid w:val="008721CE"/>
    <w:rsid w:val="00C873E5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5994"/>
  <w15:chartTrackingRefBased/>
  <w15:docId w15:val="{9A71013B-6F74-4061-A634-345BBD83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2020-04-04T07:17:00Z</dcterms:created>
  <dcterms:modified xsi:type="dcterms:W3CDTF">2020-04-04T07:17:00Z</dcterms:modified>
</cp:coreProperties>
</file>